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2D7CB" w14:textId="6179DE62" w:rsidR="00A9502E" w:rsidRDefault="00A9502E" w:rsidP="00A9502E">
      <w:pPr>
        <w:spacing w:line="240" w:lineRule="auto"/>
        <w:ind w:left="1440" w:firstLine="720"/>
        <w:jc w:val="center"/>
        <w:rPr>
          <w:rFonts w:ascii="Trebuchet MS" w:eastAsia="Trebuchet MS" w:hAnsi="Trebuchet MS" w:cs="Trebuchet MS"/>
          <w:b/>
          <w:sz w:val="32"/>
          <w:szCs w:val="32"/>
          <w:u w:val="single"/>
        </w:rPr>
      </w:pPr>
      <w:r w:rsidRPr="00A9502E">
        <w:rPr>
          <w:rFonts w:ascii="Trebuchet MS" w:eastAsia="Trebuchet MS" w:hAnsi="Trebuchet MS" w:cs="Trebuchet MS"/>
          <w:b/>
          <w:sz w:val="32"/>
          <w:szCs w:val="32"/>
          <w:u w:val="single"/>
        </w:rPr>
        <w:t>Notice of Regular Meeting</w:t>
      </w:r>
      <w:r w:rsidR="00024E03">
        <w:rPr>
          <w:rFonts w:ascii="Trebuchet MS" w:eastAsia="Trebuchet MS" w:hAnsi="Trebuchet MS" w:cs="Trebuchet MS"/>
          <w:b/>
          <w:sz w:val="32"/>
          <w:szCs w:val="32"/>
          <w:u w:val="single"/>
        </w:rPr>
        <w:t xml:space="preserve"> </w:t>
      </w:r>
    </w:p>
    <w:p w14:paraId="3F4A942B" w14:textId="77777777" w:rsidR="00024E03" w:rsidRPr="00A9502E" w:rsidRDefault="00024E03" w:rsidP="00A9502E">
      <w:pPr>
        <w:spacing w:line="240" w:lineRule="auto"/>
        <w:ind w:left="1440" w:firstLine="720"/>
        <w:jc w:val="center"/>
        <w:rPr>
          <w:rFonts w:ascii="Trebuchet MS" w:eastAsia="Trebuchet MS" w:hAnsi="Trebuchet MS" w:cs="Trebuchet MS"/>
          <w:b/>
          <w:sz w:val="32"/>
          <w:szCs w:val="32"/>
          <w:u w:val="single"/>
        </w:rPr>
      </w:pPr>
    </w:p>
    <w:p w14:paraId="22476759" w14:textId="68755DD1" w:rsidR="00A9502E" w:rsidRDefault="00A9502E" w:rsidP="00A9502E">
      <w:pPr>
        <w:spacing w:line="240" w:lineRule="auto"/>
        <w:rPr>
          <w:rFonts w:ascii="Trebuchet MS" w:eastAsia="Trebuchet MS" w:hAnsi="Trebuchet MS" w:cs="Trebuchet MS"/>
          <w:bCs/>
        </w:rPr>
      </w:pPr>
      <w:r>
        <w:rPr>
          <w:rFonts w:ascii="Trebuchet MS" w:eastAsia="Trebuchet MS" w:hAnsi="Trebuchet MS" w:cs="Trebuchet MS"/>
          <w:bCs/>
        </w:rPr>
        <w:t xml:space="preserve">    </w:t>
      </w:r>
      <w:r w:rsidRPr="00A9502E">
        <w:rPr>
          <w:rFonts w:ascii="Trebuchet MS" w:eastAsia="Trebuchet MS" w:hAnsi="Trebuchet MS" w:cs="Trebuchet MS"/>
          <w:bCs/>
        </w:rPr>
        <w:t xml:space="preserve">Posted: </w:t>
      </w:r>
    </w:p>
    <w:p w14:paraId="7AFDF492" w14:textId="77777777" w:rsidR="00024E03" w:rsidRPr="00A9502E" w:rsidRDefault="00024E03" w:rsidP="00A9502E">
      <w:pPr>
        <w:spacing w:line="240" w:lineRule="auto"/>
        <w:rPr>
          <w:rFonts w:ascii="Trebuchet MS" w:eastAsia="Trebuchet MS" w:hAnsi="Trebuchet MS" w:cs="Trebuchet MS"/>
          <w:bCs/>
        </w:rPr>
      </w:pPr>
    </w:p>
    <w:p w14:paraId="17ED59B4" w14:textId="299A14D5" w:rsidR="00A9502E" w:rsidRPr="00024E03" w:rsidRDefault="00A9502E" w:rsidP="00024E03">
      <w:pPr>
        <w:spacing w:line="240" w:lineRule="auto"/>
        <w:rPr>
          <w:rFonts w:asciiTheme="minorHAnsi" w:hAnsiTheme="minorHAnsi" w:cstheme="minorHAnsi"/>
        </w:rPr>
      </w:pPr>
      <w:r w:rsidRPr="00024E03">
        <w:rPr>
          <w:rFonts w:asciiTheme="minorHAnsi" w:eastAsia="Nunito" w:hAnsiTheme="minorHAnsi" w:cstheme="minorHAnsi"/>
        </w:rPr>
        <w:t xml:space="preserve">Public notice is hereby given that a regular meeting of the Board of the Cape Girardeau County Reorganized Common Sewer District will be held </w:t>
      </w:r>
      <w:r w:rsidRPr="00024E03">
        <w:rPr>
          <w:rFonts w:asciiTheme="minorHAnsi" w:hAnsiTheme="minorHAnsi" w:cstheme="minorHAnsi"/>
          <w:b/>
        </w:rPr>
        <w:t>Tuesday,</w:t>
      </w:r>
      <w:r w:rsidRPr="00024E03">
        <w:rPr>
          <w:rFonts w:asciiTheme="minorHAnsi" w:hAnsiTheme="minorHAnsi" w:cstheme="minorHAnsi"/>
        </w:rPr>
        <w:t xml:space="preserve"> </w:t>
      </w:r>
      <w:r w:rsidR="00C52B30">
        <w:rPr>
          <w:rFonts w:asciiTheme="minorHAnsi" w:hAnsiTheme="minorHAnsi" w:cstheme="minorHAnsi"/>
          <w:b/>
        </w:rPr>
        <w:t xml:space="preserve">March </w:t>
      </w:r>
      <w:r w:rsidR="002671E6">
        <w:rPr>
          <w:rFonts w:asciiTheme="minorHAnsi" w:hAnsiTheme="minorHAnsi" w:cstheme="minorHAnsi"/>
          <w:b/>
        </w:rPr>
        <w:t>14</w:t>
      </w:r>
      <w:r w:rsidR="002C4536">
        <w:rPr>
          <w:rFonts w:asciiTheme="minorHAnsi" w:hAnsiTheme="minorHAnsi" w:cstheme="minorHAnsi"/>
          <w:b/>
        </w:rPr>
        <w:t>, 2023</w:t>
      </w:r>
      <w:r w:rsidRPr="00024E03">
        <w:rPr>
          <w:rFonts w:asciiTheme="minorHAnsi" w:hAnsiTheme="minorHAnsi" w:cstheme="minorHAnsi"/>
          <w:b/>
        </w:rPr>
        <w:t xml:space="preserve"> </w:t>
      </w:r>
      <w:r w:rsidRPr="00024E03">
        <w:rPr>
          <w:rFonts w:asciiTheme="minorHAnsi" w:hAnsiTheme="minorHAnsi" w:cstheme="minorHAnsi"/>
        </w:rPr>
        <w:t xml:space="preserve">at </w:t>
      </w:r>
      <w:r w:rsidRPr="00024E03">
        <w:rPr>
          <w:rFonts w:asciiTheme="minorHAnsi" w:hAnsiTheme="minorHAnsi" w:cstheme="minorHAnsi"/>
          <w:b/>
          <w:bCs/>
        </w:rPr>
        <w:t>6:30pm</w:t>
      </w:r>
      <w:r w:rsidRPr="00024E03">
        <w:rPr>
          <w:rFonts w:asciiTheme="minorHAnsi" w:hAnsiTheme="minorHAnsi" w:cstheme="minorHAnsi"/>
        </w:rPr>
        <w:t xml:space="preserve"> at the </w:t>
      </w:r>
      <w:r w:rsidR="00783A6A" w:rsidRPr="00024E03">
        <w:rPr>
          <w:rFonts w:asciiTheme="minorHAnsi" w:hAnsiTheme="minorHAnsi" w:cstheme="minorHAnsi"/>
        </w:rPr>
        <w:t>district</w:t>
      </w:r>
      <w:r w:rsidRPr="00024E03">
        <w:rPr>
          <w:rFonts w:asciiTheme="minorHAnsi" w:hAnsiTheme="minorHAnsi" w:cstheme="minorHAnsi"/>
        </w:rPr>
        <w:t xml:space="preserve"> office located at 3054 State Hwy FF, Jackson, MO 63755.</w:t>
      </w:r>
    </w:p>
    <w:p w14:paraId="5A36A188" w14:textId="77777777" w:rsidR="00A9502E" w:rsidRPr="00024E03" w:rsidRDefault="00A9502E" w:rsidP="00090972">
      <w:pPr>
        <w:autoSpaceDE w:val="0"/>
        <w:autoSpaceDN w:val="0"/>
        <w:adjustRightInd w:val="0"/>
        <w:spacing w:line="240" w:lineRule="auto"/>
        <w:rPr>
          <w:rFonts w:asciiTheme="minorHAnsi" w:eastAsia="Corsiva" w:hAnsiTheme="minorHAnsi" w:cstheme="minorHAnsi"/>
        </w:rPr>
      </w:pPr>
    </w:p>
    <w:p w14:paraId="286C6534" w14:textId="38957F04" w:rsidR="00090972" w:rsidRPr="00024E03" w:rsidRDefault="00BF2065" w:rsidP="00090972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024E03">
        <w:rPr>
          <w:rFonts w:asciiTheme="minorHAnsi" w:hAnsiTheme="minorHAnsi" w:cstheme="minorHAnsi"/>
          <w:b/>
          <w:bCs/>
        </w:rPr>
        <w:t>Note</w:t>
      </w:r>
      <w:r w:rsidRPr="00024E03">
        <w:rPr>
          <w:rFonts w:asciiTheme="minorHAnsi" w:hAnsiTheme="minorHAnsi" w:cstheme="minorHAnsi"/>
        </w:rPr>
        <w:t>:  Any Board member or member of the public who wishes to have an item included on the agenda shall present said item in writing, at least twenty-four (24) hours in advance of the meeting, and shall provide a brief summary of the item to be discussed. The Board may further limit public comment to five (5) minutes per person, per item on the agenda.</w:t>
      </w:r>
    </w:p>
    <w:p w14:paraId="117EB448" w14:textId="77777777" w:rsidR="003A66D9" w:rsidRPr="00024E03" w:rsidRDefault="003A66D9" w:rsidP="00090972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7E750F92" w14:textId="77777777" w:rsidR="00024E03" w:rsidRPr="00F377A8" w:rsidRDefault="00024E03" w:rsidP="00024E03">
      <w:pPr>
        <w:spacing w:line="240" w:lineRule="auto"/>
        <w:jc w:val="center"/>
        <w:rPr>
          <w:rFonts w:asciiTheme="minorHAnsi" w:eastAsia="Corsiva" w:hAnsiTheme="minorHAnsi" w:cstheme="minorHAnsi"/>
          <w:sz w:val="28"/>
          <w:szCs w:val="28"/>
        </w:rPr>
      </w:pPr>
      <w:r w:rsidRPr="00F377A8">
        <w:rPr>
          <w:rFonts w:asciiTheme="minorHAnsi" w:eastAsia="Roboto" w:hAnsiTheme="minorHAnsi" w:cstheme="minorHAnsi"/>
          <w:sz w:val="28"/>
          <w:szCs w:val="28"/>
        </w:rPr>
        <w:t>Tentative Agenda and Other Matters as May Come Before the Board</w:t>
      </w:r>
    </w:p>
    <w:p w14:paraId="52E27906" w14:textId="77777777" w:rsidR="00090972" w:rsidRPr="00024E03" w:rsidRDefault="00090972" w:rsidP="00090972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094A57DD" w14:textId="44E3D962" w:rsidR="00BF2065" w:rsidRPr="00024E03" w:rsidRDefault="00BF2065" w:rsidP="00024E0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024E03">
        <w:rPr>
          <w:rFonts w:asciiTheme="minorHAnsi" w:hAnsiTheme="minorHAnsi" w:cstheme="minorHAnsi"/>
          <w:sz w:val="22"/>
          <w:szCs w:val="22"/>
        </w:rPr>
        <w:t xml:space="preserve">Call to Order </w:t>
      </w:r>
      <w:r w:rsidR="00A9502E" w:rsidRPr="00024E03">
        <w:rPr>
          <w:rFonts w:asciiTheme="minorHAnsi" w:hAnsiTheme="minorHAnsi" w:cstheme="minorHAnsi"/>
          <w:sz w:val="22"/>
          <w:szCs w:val="22"/>
        </w:rPr>
        <w:t>and Approval of Agenda</w:t>
      </w:r>
    </w:p>
    <w:p w14:paraId="36FC7355" w14:textId="7BD03A3F" w:rsidR="008D60E5" w:rsidRPr="008D60E5" w:rsidRDefault="008D60E5" w:rsidP="008D60E5">
      <w:pPr>
        <w:numPr>
          <w:ilvl w:val="0"/>
          <w:numId w:val="10"/>
        </w:numPr>
        <w:spacing w:line="240" w:lineRule="auto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Introduction of guests</w:t>
      </w:r>
    </w:p>
    <w:p w14:paraId="5E9684B3" w14:textId="1D829E37" w:rsidR="00BF2065" w:rsidRPr="00024E03" w:rsidRDefault="00BF2065" w:rsidP="00024E0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024E03">
        <w:rPr>
          <w:rFonts w:asciiTheme="minorHAnsi" w:hAnsiTheme="minorHAnsi" w:cstheme="minorHAnsi"/>
          <w:sz w:val="22"/>
          <w:szCs w:val="22"/>
        </w:rPr>
        <w:t>Public Comments – Items Listed on Agenda</w:t>
      </w:r>
    </w:p>
    <w:p w14:paraId="4F6DB373" w14:textId="77777777" w:rsidR="00BF2065" w:rsidRPr="00024E03" w:rsidRDefault="00BF2065" w:rsidP="00024E03">
      <w:pPr>
        <w:numPr>
          <w:ilvl w:val="0"/>
          <w:numId w:val="10"/>
        </w:numPr>
        <w:spacing w:line="240" w:lineRule="auto"/>
        <w:rPr>
          <w:rFonts w:asciiTheme="minorHAnsi" w:hAnsiTheme="minorHAnsi" w:cstheme="minorHAnsi"/>
        </w:rPr>
      </w:pPr>
      <w:r w:rsidRPr="00024E03">
        <w:rPr>
          <w:rFonts w:asciiTheme="minorHAnsi" w:hAnsiTheme="minorHAnsi" w:cstheme="minorHAnsi"/>
        </w:rPr>
        <w:t>Reports</w:t>
      </w:r>
    </w:p>
    <w:p w14:paraId="3E8A163F" w14:textId="77777777" w:rsidR="00BF2065" w:rsidRPr="00024E03" w:rsidRDefault="00BF2065" w:rsidP="00BF2065">
      <w:pPr>
        <w:spacing w:line="240" w:lineRule="auto"/>
        <w:ind w:left="1080"/>
        <w:rPr>
          <w:rFonts w:asciiTheme="minorHAnsi" w:hAnsiTheme="minorHAnsi" w:cstheme="minorHAnsi"/>
        </w:rPr>
      </w:pPr>
      <w:r w:rsidRPr="00024E03">
        <w:rPr>
          <w:rFonts w:asciiTheme="minorHAnsi" w:hAnsiTheme="minorHAnsi" w:cstheme="minorHAnsi"/>
        </w:rPr>
        <w:t>A. Engineering/Facility/Permit/Project Reports</w:t>
      </w:r>
    </w:p>
    <w:p w14:paraId="057AB46B" w14:textId="62FF07F5" w:rsidR="003A66D9" w:rsidRPr="00024E03" w:rsidRDefault="00BF2065" w:rsidP="00BF2065">
      <w:pPr>
        <w:spacing w:line="240" w:lineRule="auto"/>
        <w:ind w:left="1080"/>
        <w:rPr>
          <w:rFonts w:asciiTheme="minorHAnsi" w:hAnsiTheme="minorHAnsi" w:cstheme="minorHAnsi"/>
        </w:rPr>
      </w:pPr>
      <w:r w:rsidRPr="00024E03">
        <w:rPr>
          <w:rFonts w:asciiTheme="minorHAnsi" w:hAnsiTheme="minorHAnsi" w:cstheme="minorHAnsi"/>
        </w:rPr>
        <w:t xml:space="preserve">B. </w:t>
      </w:r>
      <w:r w:rsidR="003A66D9" w:rsidRPr="00024E03">
        <w:rPr>
          <w:rFonts w:asciiTheme="minorHAnsi" w:hAnsiTheme="minorHAnsi" w:cstheme="minorHAnsi"/>
        </w:rPr>
        <w:t xml:space="preserve"> President’s Report</w:t>
      </w:r>
    </w:p>
    <w:p w14:paraId="52845610" w14:textId="7FE3B911" w:rsidR="00BF2065" w:rsidRPr="00024E03" w:rsidRDefault="003A66D9" w:rsidP="00BF2065">
      <w:pPr>
        <w:spacing w:line="240" w:lineRule="auto"/>
        <w:ind w:left="1080"/>
        <w:rPr>
          <w:rFonts w:asciiTheme="minorHAnsi" w:hAnsiTheme="minorHAnsi" w:cstheme="minorHAnsi"/>
        </w:rPr>
      </w:pPr>
      <w:r w:rsidRPr="00024E03">
        <w:rPr>
          <w:rFonts w:asciiTheme="minorHAnsi" w:hAnsiTheme="minorHAnsi" w:cstheme="minorHAnsi"/>
        </w:rPr>
        <w:t xml:space="preserve">C. </w:t>
      </w:r>
      <w:r w:rsidR="00BF2065" w:rsidRPr="00024E03">
        <w:rPr>
          <w:rFonts w:asciiTheme="minorHAnsi" w:hAnsiTheme="minorHAnsi" w:cstheme="minorHAnsi"/>
        </w:rPr>
        <w:t xml:space="preserve"> Secretary’s Report: Minutes from meeting </w:t>
      </w:r>
      <w:r w:rsidR="00C52B30">
        <w:rPr>
          <w:rFonts w:asciiTheme="minorHAnsi" w:hAnsiTheme="minorHAnsi" w:cstheme="minorHAnsi"/>
        </w:rPr>
        <w:t>02/14</w:t>
      </w:r>
      <w:r w:rsidR="00493DCA">
        <w:rPr>
          <w:rFonts w:asciiTheme="minorHAnsi" w:hAnsiTheme="minorHAnsi" w:cstheme="minorHAnsi"/>
        </w:rPr>
        <w:t>/2023</w:t>
      </w:r>
    </w:p>
    <w:p w14:paraId="39E68239" w14:textId="6DE4E09C" w:rsidR="00BF2065" w:rsidRPr="00024E03" w:rsidRDefault="004D13D5" w:rsidP="00BF2065">
      <w:pPr>
        <w:spacing w:line="240" w:lineRule="auto"/>
        <w:ind w:left="1080"/>
        <w:rPr>
          <w:rFonts w:asciiTheme="minorHAnsi" w:hAnsiTheme="minorHAnsi" w:cstheme="minorHAnsi"/>
        </w:rPr>
      </w:pPr>
      <w:r w:rsidRPr="00024E03">
        <w:rPr>
          <w:rFonts w:asciiTheme="minorHAnsi" w:hAnsiTheme="minorHAnsi" w:cstheme="minorHAnsi"/>
        </w:rPr>
        <w:t>D</w:t>
      </w:r>
      <w:r w:rsidR="00BF2065" w:rsidRPr="00024E03">
        <w:rPr>
          <w:rFonts w:asciiTheme="minorHAnsi" w:hAnsiTheme="minorHAnsi" w:cstheme="minorHAnsi"/>
        </w:rPr>
        <w:t xml:space="preserve">.  Treasurer's Report </w:t>
      </w:r>
    </w:p>
    <w:p w14:paraId="5B1E9973" w14:textId="77777777" w:rsidR="00BF2065" w:rsidRPr="00024E03" w:rsidRDefault="00BF2065" w:rsidP="00BF2065">
      <w:pPr>
        <w:spacing w:line="240" w:lineRule="auto"/>
        <w:ind w:left="1080"/>
        <w:rPr>
          <w:rFonts w:asciiTheme="minorHAnsi" w:hAnsiTheme="minorHAnsi" w:cstheme="minorHAnsi"/>
        </w:rPr>
      </w:pPr>
      <w:r w:rsidRPr="00024E03">
        <w:rPr>
          <w:rFonts w:asciiTheme="minorHAnsi" w:hAnsiTheme="minorHAnsi" w:cstheme="minorHAnsi"/>
        </w:rPr>
        <w:t xml:space="preserve">      1. Bills/Checks Report </w:t>
      </w:r>
    </w:p>
    <w:p w14:paraId="6CB01538" w14:textId="060487D2" w:rsidR="007E5B34" w:rsidRPr="00024E03" w:rsidRDefault="00BF2065" w:rsidP="001E696E">
      <w:pPr>
        <w:spacing w:line="240" w:lineRule="auto"/>
        <w:ind w:left="1080"/>
        <w:rPr>
          <w:rFonts w:asciiTheme="minorHAnsi" w:hAnsiTheme="minorHAnsi" w:cstheme="minorHAnsi"/>
        </w:rPr>
      </w:pPr>
      <w:r w:rsidRPr="00024E03">
        <w:rPr>
          <w:rFonts w:asciiTheme="minorHAnsi" w:hAnsiTheme="minorHAnsi" w:cstheme="minorHAnsi"/>
        </w:rPr>
        <w:t xml:space="preserve">      2. Payroll Report </w:t>
      </w:r>
    </w:p>
    <w:p w14:paraId="37AC443B" w14:textId="3AD3F270" w:rsidR="00BF2065" w:rsidRPr="00024E03" w:rsidRDefault="004D13D5" w:rsidP="00BF2065">
      <w:pPr>
        <w:spacing w:line="240" w:lineRule="auto"/>
        <w:ind w:left="1080"/>
        <w:rPr>
          <w:rFonts w:asciiTheme="minorHAnsi" w:hAnsiTheme="minorHAnsi" w:cstheme="minorHAnsi"/>
        </w:rPr>
      </w:pPr>
      <w:r w:rsidRPr="00024E03">
        <w:rPr>
          <w:rFonts w:asciiTheme="minorHAnsi" w:hAnsiTheme="minorHAnsi" w:cstheme="minorHAnsi"/>
        </w:rPr>
        <w:t>E</w:t>
      </w:r>
      <w:r w:rsidR="00BF2065" w:rsidRPr="00024E03">
        <w:rPr>
          <w:rFonts w:asciiTheme="minorHAnsi" w:hAnsiTheme="minorHAnsi" w:cstheme="minorHAnsi"/>
        </w:rPr>
        <w:t xml:space="preserve">.  Clerks’ Report  </w:t>
      </w:r>
    </w:p>
    <w:p w14:paraId="7B825F1E" w14:textId="444D3302" w:rsidR="00161391" w:rsidRDefault="00161391" w:rsidP="00BF2065">
      <w:pPr>
        <w:spacing w:line="240" w:lineRule="auto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F. Mowing Report</w:t>
      </w:r>
    </w:p>
    <w:p w14:paraId="2B373D3D" w14:textId="5D6EA7E5" w:rsidR="00BF2065" w:rsidRPr="00024E03" w:rsidRDefault="00161391" w:rsidP="00161391">
      <w:pPr>
        <w:spacing w:line="240" w:lineRule="auto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G. </w:t>
      </w:r>
      <w:r w:rsidR="00BF2065" w:rsidRPr="00024E03">
        <w:rPr>
          <w:rFonts w:asciiTheme="minorHAnsi" w:hAnsiTheme="minorHAnsi" w:cstheme="minorHAnsi"/>
        </w:rPr>
        <w:t>Other</w:t>
      </w:r>
    </w:p>
    <w:p w14:paraId="2FDB396A" w14:textId="645F136F" w:rsidR="00BF2065" w:rsidRPr="00024E03" w:rsidRDefault="00BF2065" w:rsidP="00BF2065">
      <w:pPr>
        <w:rPr>
          <w:rFonts w:asciiTheme="minorHAnsi" w:hAnsiTheme="minorHAnsi" w:cstheme="minorHAnsi"/>
        </w:rPr>
      </w:pPr>
      <w:r w:rsidRPr="00024E03">
        <w:rPr>
          <w:rFonts w:asciiTheme="minorHAnsi" w:hAnsiTheme="minorHAnsi" w:cstheme="minorHAnsi"/>
        </w:rPr>
        <w:t xml:space="preserve">        </w:t>
      </w:r>
      <w:r w:rsidR="00C52B30">
        <w:rPr>
          <w:rFonts w:asciiTheme="minorHAnsi" w:hAnsiTheme="minorHAnsi" w:cstheme="minorHAnsi"/>
        </w:rPr>
        <w:t xml:space="preserve">5. </w:t>
      </w:r>
      <w:r w:rsidR="00024E03" w:rsidRPr="00024E03">
        <w:rPr>
          <w:rFonts w:asciiTheme="minorHAnsi" w:hAnsiTheme="minorHAnsi" w:cstheme="minorHAnsi"/>
        </w:rPr>
        <w:t xml:space="preserve"> </w:t>
      </w:r>
      <w:r w:rsidRPr="00024E03">
        <w:rPr>
          <w:rFonts w:asciiTheme="minorHAnsi" w:hAnsiTheme="minorHAnsi" w:cstheme="minorHAnsi"/>
        </w:rPr>
        <w:t xml:space="preserve"> Old Business</w:t>
      </w:r>
    </w:p>
    <w:p w14:paraId="0D45EBF1" w14:textId="28E71D54" w:rsidR="00BF2065" w:rsidRPr="00024E03" w:rsidRDefault="00BF2065" w:rsidP="00BF2065">
      <w:pPr>
        <w:numPr>
          <w:ilvl w:val="0"/>
          <w:numId w:val="3"/>
        </w:numPr>
        <w:spacing w:line="240" w:lineRule="auto"/>
        <w:rPr>
          <w:rFonts w:asciiTheme="minorHAnsi" w:hAnsiTheme="minorHAnsi" w:cstheme="minorHAnsi"/>
        </w:rPr>
      </w:pPr>
      <w:r w:rsidRPr="00024E03">
        <w:rPr>
          <w:rFonts w:asciiTheme="minorHAnsi" w:hAnsiTheme="minorHAnsi" w:cstheme="minorHAnsi"/>
        </w:rPr>
        <w:t xml:space="preserve">Other                        </w:t>
      </w:r>
    </w:p>
    <w:p w14:paraId="4E792FA7" w14:textId="7DAFAE3B" w:rsidR="00BF2065" w:rsidRPr="005D4006" w:rsidRDefault="00BF2065" w:rsidP="005D400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5D4006">
        <w:rPr>
          <w:rFonts w:asciiTheme="minorHAnsi" w:hAnsiTheme="minorHAnsi" w:cstheme="minorHAnsi"/>
        </w:rPr>
        <w:t>New Business</w:t>
      </w:r>
    </w:p>
    <w:p w14:paraId="1A25EEDD" w14:textId="79F7B45F" w:rsidR="00BF2065" w:rsidRPr="00024E03" w:rsidRDefault="00BF2065" w:rsidP="00BF2065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24E03">
        <w:rPr>
          <w:rFonts w:asciiTheme="minorHAnsi" w:hAnsiTheme="minorHAnsi" w:cstheme="minorHAnsi"/>
          <w:sz w:val="22"/>
          <w:szCs w:val="22"/>
        </w:rPr>
        <w:t>Construction Pay Request</w:t>
      </w:r>
    </w:p>
    <w:p w14:paraId="62BD1E2A" w14:textId="39D6FE9A" w:rsidR="00BF2065" w:rsidRPr="00024E03" w:rsidRDefault="00BF2065" w:rsidP="00BF2065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24E03">
        <w:rPr>
          <w:rFonts w:asciiTheme="minorHAnsi" w:hAnsiTheme="minorHAnsi" w:cstheme="minorHAnsi"/>
          <w:sz w:val="22"/>
          <w:szCs w:val="22"/>
        </w:rPr>
        <w:t>Other</w:t>
      </w:r>
    </w:p>
    <w:p w14:paraId="7ED32090" w14:textId="26D1E690" w:rsidR="00BF2065" w:rsidRPr="00024E03" w:rsidRDefault="00BF2065" w:rsidP="00BF2065">
      <w:pPr>
        <w:rPr>
          <w:rFonts w:asciiTheme="minorHAnsi" w:hAnsiTheme="minorHAnsi" w:cstheme="minorHAnsi"/>
        </w:rPr>
      </w:pPr>
      <w:r w:rsidRPr="00024E03">
        <w:rPr>
          <w:rFonts w:asciiTheme="minorHAnsi" w:hAnsiTheme="minorHAnsi" w:cstheme="minorHAnsi"/>
        </w:rPr>
        <w:t xml:space="preserve">         </w:t>
      </w:r>
      <w:r w:rsidR="005D4006">
        <w:rPr>
          <w:rFonts w:asciiTheme="minorHAnsi" w:hAnsiTheme="minorHAnsi" w:cstheme="minorHAnsi"/>
        </w:rPr>
        <w:t>7</w:t>
      </w:r>
      <w:r w:rsidRPr="00024E03">
        <w:rPr>
          <w:rFonts w:asciiTheme="minorHAnsi" w:hAnsiTheme="minorHAnsi" w:cstheme="minorHAnsi"/>
        </w:rPr>
        <w:t>.  Public Comments – Items Not Listed on Agenda</w:t>
      </w:r>
    </w:p>
    <w:p w14:paraId="78D7C89C" w14:textId="1B81D880" w:rsidR="00A9502E" w:rsidRPr="00024E03" w:rsidRDefault="00A9502E" w:rsidP="00A9502E">
      <w:pPr>
        <w:spacing w:line="240" w:lineRule="auto"/>
        <w:rPr>
          <w:rFonts w:asciiTheme="minorHAnsi" w:hAnsiTheme="minorHAnsi" w:cstheme="minorHAnsi"/>
        </w:rPr>
      </w:pPr>
      <w:r w:rsidRPr="00024E03">
        <w:rPr>
          <w:rFonts w:asciiTheme="minorHAnsi" w:hAnsiTheme="minorHAnsi" w:cstheme="minorHAnsi"/>
        </w:rPr>
        <w:t xml:space="preserve">         </w:t>
      </w:r>
      <w:r w:rsidR="005D4006">
        <w:rPr>
          <w:rFonts w:asciiTheme="minorHAnsi" w:hAnsiTheme="minorHAnsi" w:cstheme="minorHAnsi"/>
        </w:rPr>
        <w:t>8</w:t>
      </w:r>
      <w:r w:rsidR="00024E03" w:rsidRPr="00024E03">
        <w:rPr>
          <w:rFonts w:asciiTheme="minorHAnsi" w:hAnsiTheme="minorHAnsi" w:cstheme="minorHAnsi"/>
        </w:rPr>
        <w:t>.</w:t>
      </w:r>
      <w:r w:rsidR="00BF2065" w:rsidRPr="00024E03">
        <w:rPr>
          <w:rFonts w:asciiTheme="minorHAnsi" w:hAnsiTheme="minorHAnsi" w:cstheme="minorHAnsi"/>
        </w:rPr>
        <w:t xml:space="preserve"> </w:t>
      </w:r>
      <w:r w:rsidRPr="00024E03">
        <w:rPr>
          <w:rFonts w:asciiTheme="minorHAnsi" w:eastAsia="Verdana" w:hAnsiTheme="minorHAnsi" w:cstheme="minorHAnsi"/>
        </w:rPr>
        <w:t>Closed meeting (if applicable)</w:t>
      </w:r>
    </w:p>
    <w:p w14:paraId="09380C66" w14:textId="77777777" w:rsidR="00A9502E" w:rsidRPr="008D60E5" w:rsidRDefault="00A9502E" w:rsidP="00A9502E">
      <w:pPr>
        <w:widowControl w:val="0"/>
        <w:numPr>
          <w:ilvl w:val="1"/>
          <w:numId w:val="8"/>
        </w:numPr>
        <w:spacing w:line="240" w:lineRule="auto"/>
        <w:jc w:val="both"/>
        <w:rPr>
          <w:rFonts w:asciiTheme="minorHAnsi" w:hAnsiTheme="minorHAnsi" w:cstheme="minorHAnsi"/>
        </w:rPr>
      </w:pPr>
      <w:r w:rsidRPr="008D60E5">
        <w:rPr>
          <w:rFonts w:asciiTheme="minorHAnsi" w:eastAsia="Verdana" w:hAnsiTheme="minorHAnsi" w:cstheme="minorHAnsi"/>
        </w:rPr>
        <w:t>Section 610.021(1)-Legal actions, causes of action or litigation involving a public governmental body or its representatives and its attorneys</w:t>
      </w:r>
    </w:p>
    <w:p w14:paraId="4640651E" w14:textId="2AEDB00D" w:rsidR="00A9502E" w:rsidRPr="00024E03" w:rsidRDefault="00A9502E" w:rsidP="00A9502E">
      <w:pPr>
        <w:widowControl w:val="0"/>
        <w:numPr>
          <w:ilvl w:val="1"/>
          <w:numId w:val="8"/>
        </w:numPr>
        <w:spacing w:line="240" w:lineRule="auto"/>
        <w:jc w:val="both"/>
        <w:rPr>
          <w:rFonts w:asciiTheme="minorHAnsi" w:hAnsiTheme="minorHAnsi" w:cstheme="minorHAnsi"/>
          <w:b/>
        </w:rPr>
      </w:pPr>
      <w:r w:rsidRPr="00024E03">
        <w:rPr>
          <w:rFonts w:asciiTheme="minorHAnsi" w:eastAsia="Verdana" w:hAnsiTheme="minorHAnsi" w:cstheme="minorHAnsi"/>
          <w:b/>
        </w:rPr>
        <w:t xml:space="preserve">Section 610.021(2)-Leasing, </w:t>
      </w:r>
      <w:r w:rsidR="008D60E5" w:rsidRPr="00024E03">
        <w:rPr>
          <w:rFonts w:asciiTheme="minorHAnsi" w:eastAsia="Verdana" w:hAnsiTheme="minorHAnsi" w:cstheme="minorHAnsi"/>
          <w:b/>
        </w:rPr>
        <w:t>purchase,</w:t>
      </w:r>
      <w:r w:rsidRPr="00024E03">
        <w:rPr>
          <w:rFonts w:asciiTheme="minorHAnsi" w:eastAsia="Verdana" w:hAnsiTheme="minorHAnsi" w:cstheme="minorHAnsi"/>
          <w:b/>
        </w:rPr>
        <w:t xml:space="preserve"> or sale of real estate</w:t>
      </w:r>
    </w:p>
    <w:p w14:paraId="7461F65B" w14:textId="15B73C6D" w:rsidR="00100952" w:rsidRPr="001E696E" w:rsidRDefault="00A9502E" w:rsidP="001E696E">
      <w:pPr>
        <w:widowControl w:val="0"/>
        <w:numPr>
          <w:ilvl w:val="1"/>
          <w:numId w:val="8"/>
        </w:numPr>
        <w:spacing w:line="240" w:lineRule="auto"/>
        <w:jc w:val="both"/>
        <w:rPr>
          <w:rFonts w:asciiTheme="minorHAnsi" w:hAnsiTheme="minorHAnsi" w:cstheme="minorHAnsi"/>
        </w:rPr>
      </w:pPr>
      <w:r w:rsidRPr="00024E03">
        <w:rPr>
          <w:rFonts w:asciiTheme="minorHAnsi" w:eastAsia="Verdana" w:hAnsiTheme="minorHAnsi" w:cstheme="minorHAnsi"/>
        </w:rPr>
        <w:t xml:space="preserve">Section 610.021(3)-Hiring, </w:t>
      </w:r>
      <w:r w:rsidR="008D60E5" w:rsidRPr="00024E03">
        <w:rPr>
          <w:rFonts w:asciiTheme="minorHAnsi" w:eastAsia="Verdana" w:hAnsiTheme="minorHAnsi" w:cstheme="minorHAnsi"/>
        </w:rPr>
        <w:t>firing,</w:t>
      </w:r>
      <w:r w:rsidRPr="00024E03">
        <w:rPr>
          <w:rFonts w:asciiTheme="minorHAnsi" w:eastAsia="Verdana" w:hAnsiTheme="minorHAnsi" w:cstheme="minorHAnsi"/>
        </w:rPr>
        <w:t xml:space="preserve"> or promoting an employee or when personnel information about the employee is discussed or recorded</w:t>
      </w:r>
      <w:r w:rsidR="002C4536">
        <w:rPr>
          <w:rFonts w:asciiTheme="minorHAnsi" w:hAnsiTheme="minorHAnsi" w:cstheme="minorHAnsi"/>
        </w:rPr>
        <w:t>.</w:t>
      </w:r>
    </w:p>
    <w:p w14:paraId="7C8709FC" w14:textId="73DDEFA1" w:rsidR="00F377A8" w:rsidRPr="00C61D27" w:rsidRDefault="00A9502E" w:rsidP="00100952">
      <w:pPr>
        <w:widowControl w:val="0"/>
        <w:numPr>
          <w:ilvl w:val="1"/>
          <w:numId w:val="8"/>
        </w:numPr>
        <w:spacing w:line="240" w:lineRule="auto"/>
        <w:jc w:val="both"/>
        <w:rPr>
          <w:rFonts w:asciiTheme="minorHAnsi" w:hAnsiTheme="minorHAnsi" w:cstheme="minorHAnsi"/>
        </w:rPr>
      </w:pPr>
      <w:r w:rsidRPr="00024E03">
        <w:rPr>
          <w:rFonts w:asciiTheme="minorHAnsi" w:eastAsia="Verdana" w:hAnsiTheme="minorHAnsi" w:cstheme="minorHAnsi"/>
        </w:rPr>
        <w:t>Section 610.021(7)-Testing and examination materials, before the test or examination is given or, if it is to be given again, before so given again</w:t>
      </w:r>
    </w:p>
    <w:p w14:paraId="243EF27E" w14:textId="1A2EACB5" w:rsidR="00C61D27" w:rsidRDefault="00C61D27" w:rsidP="00C61D27">
      <w:pPr>
        <w:widowControl w:val="0"/>
        <w:spacing w:line="240" w:lineRule="auto"/>
        <w:ind w:left="1710"/>
        <w:jc w:val="both"/>
        <w:rPr>
          <w:rFonts w:asciiTheme="minorHAnsi" w:eastAsia="Verdana" w:hAnsiTheme="minorHAnsi" w:cstheme="minorHAnsi"/>
        </w:rPr>
      </w:pPr>
    </w:p>
    <w:p w14:paraId="0BA45381" w14:textId="4702C025" w:rsidR="00C61D27" w:rsidRDefault="00C61D27" w:rsidP="00C61D27">
      <w:pPr>
        <w:widowControl w:val="0"/>
        <w:spacing w:line="240" w:lineRule="auto"/>
        <w:ind w:left="1710"/>
        <w:jc w:val="both"/>
        <w:rPr>
          <w:rFonts w:asciiTheme="minorHAnsi" w:hAnsiTheme="minorHAnsi" w:cstheme="minorHAnsi"/>
        </w:rPr>
      </w:pPr>
    </w:p>
    <w:p w14:paraId="4F9223EE" w14:textId="77777777" w:rsidR="00E13F63" w:rsidRPr="00100952" w:rsidRDefault="00E13F63" w:rsidP="00C61D27">
      <w:pPr>
        <w:widowControl w:val="0"/>
        <w:spacing w:line="240" w:lineRule="auto"/>
        <w:ind w:left="1710"/>
        <w:jc w:val="both"/>
        <w:rPr>
          <w:rFonts w:asciiTheme="minorHAnsi" w:hAnsiTheme="minorHAnsi" w:cstheme="minorHAnsi"/>
        </w:rPr>
      </w:pPr>
    </w:p>
    <w:p w14:paraId="7CC5D851" w14:textId="6B7372A9" w:rsidR="00A9502E" w:rsidRPr="00024E03" w:rsidRDefault="00A9502E" w:rsidP="00A9502E">
      <w:pPr>
        <w:widowControl w:val="0"/>
        <w:numPr>
          <w:ilvl w:val="1"/>
          <w:numId w:val="8"/>
        </w:numPr>
        <w:spacing w:line="240" w:lineRule="auto"/>
        <w:jc w:val="both"/>
        <w:rPr>
          <w:rFonts w:asciiTheme="minorHAnsi" w:hAnsiTheme="minorHAnsi" w:cstheme="minorHAnsi"/>
        </w:rPr>
      </w:pPr>
      <w:r w:rsidRPr="00024E03">
        <w:rPr>
          <w:rFonts w:asciiTheme="minorHAnsi" w:eastAsia="Verdana" w:hAnsiTheme="minorHAnsi" w:cstheme="minorHAnsi"/>
        </w:rPr>
        <w:t>Section 610.021(9)-Preparation, including an</w:t>
      </w:r>
      <w:r w:rsidR="00E13F63">
        <w:rPr>
          <w:rFonts w:asciiTheme="minorHAnsi" w:eastAsia="Verdana" w:hAnsiTheme="minorHAnsi" w:cstheme="minorHAnsi"/>
        </w:rPr>
        <w:t xml:space="preserve">y </w:t>
      </w:r>
      <w:r w:rsidRPr="00024E03">
        <w:rPr>
          <w:rFonts w:asciiTheme="minorHAnsi" w:eastAsia="Verdana" w:hAnsiTheme="minorHAnsi" w:cstheme="minorHAnsi"/>
        </w:rPr>
        <w:t>discussions or work problems, on behalf of a public governmental body, or its representatives or negotiations with employee groups. Sub-para 11</w:t>
      </w:r>
    </w:p>
    <w:p w14:paraId="4D08A3B8" w14:textId="77777777" w:rsidR="00A9502E" w:rsidRPr="00024E03" w:rsidRDefault="00A9502E" w:rsidP="00A9502E">
      <w:pPr>
        <w:widowControl w:val="0"/>
        <w:numPr>
          <w:ilvl w:val="1"/>
          <w:numId w:val="8"/>
        </w:numPr>
        <w:spacing w:line="240" w:lineRule="auto"/>
        <w:jc w:val="both"/>
        <w:rPr>
          <w:rFonts w:asciiTheme="minorHAnsi" w:hAnsiTheme="minorHAnsi" w:cstheme="minorHAnsi"/>
        </w:rPr>
      </w:pPr>
      <w:r w:rsidRPr="00024E03">
        <w:rPr>
          <w:rFonts w:asciiTheme="minorHAnsi" w:eastAsia="Verdana" w:hAnsiTheme="minorHAnsi" w:cstheme="minorHAnsi"/>
        </w:rPr>
        <w:t>Section 610.021(11)-Specifications for competitive bidding, until either the specifications are officially approved by the public Governmental Body or the specifications are published for bid</w:t>
      </w:r>
    </w:p>
    <w:p w14:paraId="5F7DB344" w14:textId="77777777" w:rsidR="00A9502E" w:rsidRPr="00024E03" w:rsidRDefault="00A9502E" w:rsidP="00A9502E">
      <w:pPr>
        <w:widowControl w:val="0"/>
        <w:numPr>
          <w:ilvl w:val="1"/>
          <w:numId w:val="8"/>
        </w:numPr>
        <w:spacing w:line="240" w:lineRule="auto"/>
        <w:jc w:val="both"/>
        <w:rPr>
          <w:rFonts w:asciiTheme="minorHAnsi" w:hAnsiTheme="minorHAnsi" w:cstheme="minorHAnsi"/>
          <w:b/>
        </w:rPr>
      </w:pPr>
      <w:r w:rsidRPr="00024E03">
        <w:rPr>
          <w:rFonts w:asciiTheme="minorHAnsi" w:eastAsia="Verdana" w:hAnsiTheme="minorHAnsi" w:cstheme="minorHAnsi"/>
          <w:b/>
        </w:rPr>
        <w:t>Section 610.021(12)-Sealed bids and related documents, until the bids are opened; and sealed proposals and related documents or documents related to a negotiated contract until a contract is executed, or all proposals are rejected</w:t>
      </w:r>
    </w:p>
    <w:p w14:paraId="74532758" w14:textId="77777777" w:rsidR="00A9502E" w:rsidRPr="008D60E5" w:rsidRDefault="00A9502E" w:rsidP="00A9502E">
      <w:pPr>
        <w:widowControl w:val="0"/>
        <w:numPr>
          <w:ilvl w:val="1"/>
          <w:numId w:val="8"/>
        </w:numPr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8D60E5">
        <w:rPr>
          <w:rFonts w:asciiTheme="minorHAnsi" w:eastAsia="Verdana" w:hAnsiTheme="minorHAnsi" w:cstheme="minorHAnsi"/>
          <w:b/>
          <w:bCs/>
        </w:rPr>
        <w:t>Section 610.021(13)-Individually identifiable personnel records, performance ratings or records pertaining to employees or applicants for employment</w:t>
      </w:r>
    </w:p>
    <w:p w14:paraId="35194D89" w14:textId="77777777" w:rsidR="00A9502E" w:rsidRPr="00024E03" w:rsidRDefault="00A9502E" w:rsidP="00A9502E">
      <w:pPr>
        <w:widowControl w:val="0"/>
        <w:numPr>
          <w:ilvl w:val="1"/>
          <w:numId w:val="8"/>
        </w:numPr>
        <w:spacing w:line="240" w:lineRule="auto"/>
        <w:jc w:val="both"/>
        <w:rPr>
          <w:rFonts w:asciiTheme="minorHAnsi" w:hAnsiTheme="minorHAnsi" w:cstheme="minorHAnsi"/>
        </w:rPr>
      </w:pPr>
      <w:r w:rsidRPr="00024E03">
        <w:rPr>
          <w:rFonts w:asciiTheme="minorHAnsi" w:eastAsia="Verdana" w:hAnsiTheme="minorHAnsi" w:cstheme="minorHAnsi"/>
        </w:rPr>
        <w:t>Section 610.021(14)-Records which are protected from disclosure by law</w:t>
      </w:r>
    </w:p>
    <w:p w14:paraId="26C05045" w14:textId="77777777" w:rsidR="00A9502E" w:rsidRPr="00024E03" w:rsidRDefault="00A9502E" w:rsidP="00A9502E">
      <w:pPr>
        <w:widowControl w:val="0"/>
        <w:numPr>
          <w:ilvl w:val="1"/>
          <w:numId w:val="8"/>
        </w:numPr>
        <w:spacing w:line="240" w:lineRule="auto"/>
        <w:jc w:val="both"/>
        <w:rPr>
          <w:rFonts w:asciiTheme="minorHAnsi" w:hAnsiTheme="minorHAnsi" w:cstheme="minorHAnsi"/>
        </w:rPr>
      </w:pPr>
      <w:r w:rsidRPr="00024E03">
        <w:rPr>
          <w:rFonts w:asciiTheme="minorHAnsi" w:eastAsia="Verdana" w:hAnsiTheme="minorHAnsi" w:cstheme="minorHAnsi"/>
        </w:rPr>
        <w:t>Section 610.021(17)-Confidential or privileged communications between a public governmental body and its auditor, including all auditor work product</w:t>
      </w:r>
    </w:p>
    <w:p w14:paraId="3AD43631" w14:textId="530FAA05" w:rsidR="00A9502E" w:rsidRPr="00024E03" w:rsidRDefault="00024E03" w:rsidP="00024E03">
      <w:pPr>
        <w:rPr>
          <w:rFonts w:asciiTheme="minorHAnsi" w:hAnsiTheme="minorHAnsi" w:cstheme="minorHAnsi"/>
        </w:rPr>
      </w:pPr>
      <w:r w:rsidRPr="00024E03">
        <w:rPr>
          <w:rFonts w:asciiTheme="minorHAnsi" w:eastAsia="Verdana" w:hAnsiTheme="minorHAnsi" w:cstheme="minorHAnsi"/>
        </w:rPr>
        <w:t xml:space="preserve">            </w:t>
      </w:r>
      <w:r w:rsidR="005D4006">
        <w:rPr>
          <w:rFonts w:asciiTheme="minorHAnsi" w:eastAsia="Verdana" w:hAnsiTheme="minorHAnsi" w:cstheme="minorHAnsi"/>
        </w:rPr>
        <w:t>9</w:t>
      </w:r>
      <w:r w:rsidRPr="00024E03">
        <w:rPr>
          <w:rFonts w:asciiTheme="minorHAnsi" w:eastAsia="Verdana" w:hAnsiTheme="minorHAnsi" w:cstheme="minorHAnsi"/>
        </w:rPr>
        <w:t xml:space="preserve">. </w:t>
      </w:r>
      <w:r w:rsidR="00F377A8">
        <w:rPr>
          <w:rFonts w:asciiTheme="minorHAnsi" w:eastAsia="Verdana" w:hAnsiTheme="minorHAnsi" w:cstheme="minorHAnsi"/>
        </w:rPr>
        <w:t xml:space="preserve">  </w:t>
      </w:r>
      <w:r w:rsidR="00A9502E" w:rsidRPr="00024E03">
        <w:rPr>
          <w:rFonts w:asciiTheme="minorHAnsi" w:eastAsia="Verdana" w:hAnsiTheme="minorHAnsi" w:cstheme="minorHAnsi"/>
        </w:rPr>
        <w:t>Reconvene open meeting (if applicable)</w:t>
      </w:r>
    </w:p>
    <w:p w14:paraId="654B7A69" w14:textId="78F5D053" w:rsidR="00024E03" w:rsidRPr="00024E03" w:rsidRDefault="00024E03" w:rsidP="00024E03">
      <w:pPr>
        <w:spacing w:line="240" w:lineRule="auto"/>
        <w:rPr>
          <w:rFonts w:asciiTheme="minorHAnsi" w:eastAsia="Verdana" w:hAnsiTheme="minorHAnsi" w:cstheme="minorHAnsi"/>
        </w:rPr>
      </w:pPr>
      <w:r w:rsidRPr="00024E03">
        <w:rPr>
          <w:rFonts w:asciiTheme="minorHAnsi" w:hAnsiTheme="minorHAnsi" w:cstheme="minorHAnsi"/>
        </w:rPr>
        <w:t xml:space="preserve">          </w:t>
      </w:r>
      <w:r w:rsidR="005D4006">
        <w:rPr>
          <w:rFonts w:asciiTheme="minorHAnsi" w:hAnsiTheme="minorHAnsi" w:cstheme="minorHAnsi"/>
        </w:rPr>
        <w:t>10</w:t>
      </w:r>
      <w:r w:rsidRPr="00024E03">
        <w:rPr>
          <w:rFonts w:asciiTheme="minorHAnsi" w:hAnsiTheme="minorHAnsi" w:cstheme="minorHAnsi"/>
        </w:rPr>
        <w:t>.</w:t>
      </w:r>
      <w:r w:rsidR="00BF2065" w:rsidRPr="00024E03">
        <w:rPr>
          <w:rFonts w:asciiTheme="minorHAnsi" w:hAnsiTheme="minorHAnsi" w:cstheme="minorHAnsi"/>
        </w:rPr>
        <w:t xml:space="preserve"> </w:t>
      </w:r>
      <w:r w:rsidR="00A9502E" w:rsidRPr="00024E03">
        <w:rPr>
          <w:rFonts w:asciiTheme="minorHAnsi" w:hAnsiTheme="minorHAnsi" w:cstheme="minorHAnsi"/>
        </w:rPr>
        <w:t xml:space="preserve">  </w:t>
      </w:r>
      <w:r w:rsidRPr="00024E03">
        <w:rPr>
          <w:rFonts w:asciiTheme="minorHAnsi" w:eastAsia="Verdana" w:hAnsiTheme="minorHAnsi" w:cstheme="minorHAnsi"/>
        </w:rPr>
        <w:t>Next tentative regular board meeting</w:t>
      </w:r>
      <w:r w:rsidR="00493DCA">
        <w:rPr>
          <w:rFonts w:asciiTheme="minorHAnsi" w:eastAsia="Verdana" w:hAnsiTheme="minorHAnsi" w:cstheme="minorHAnsi"/>
        </w:rPr>
        <w:t xml:space="preserve"> – </w:t>
      </w:r>
      <w:r w:rsidR="00070B04">
        <w:rPr>
          <w:rFonts w:asciiTheme="minorHAnsi" w:eastAsia="Verdana" w:hAnsiTheme="minorHAnsi" w:cstheme="minorHAnsi"/>
        </w:rPr>
        <w:t>April 11</w:t>
      </w:r>
      <w:r w:rsidR="00343BAF">
        <w:rPr>
          <w:rFonts w:asciiTheme="minorHAnsi" w:eastAsia="Verdana" w:hAnsiTheme="minorHAnsi" w:cstheme="minorHAnsi"/>
        </w:rPr>
        <w:t>, 2023</w:t>
      </w:r>
    </w:p>
    <w:p w14:paraId="627BDC42" w14:textId="68C36E0E" w:rsidR="000035A4" w:rsidRPr="00024E03" w:rsidRDefault="00A9502E" w:rsidP="00BF2065">
      <w:pPr>
        <w:rPr>
          <w:rFonts w:asciiTheme="minorHAnsi" w:hAnsiTheme="minorHAnsi" w:cstheme="minorHAnsi"/>
        </w:rPr>
      </w:pPr>
      <w:r w:rsidRPr="00024E03">
        <w:rPr>
          <w:rFonts w:asciiTheme="minorHAnsi" w:hAnsiTheme="minorHAnsi" w:cstheme="minorHAnsi"/>
        </w:rPr>
        <w:t xml:space="preserve"> </w:t>
      </w:r>
      <w:r w:rsidR="00BF2065" w:rsidRPr="00024E03">
        <w:rPr>
          <w:rFonts w:asciiTheme="minorHAnsi" w:hAnsiTheme="minorHAnsi" w:cstheme="minorHAnsi"/>
        </w:rPr>
        <w:t xml:space="preserve">         </w:t>
      </w:r>
      <w:r w:rsidR="00024E03" w:rsidRPr="00024E03">
        <w:rPr>
          <w:rFonts w:asciiTheme="minorHAnsi" w:hAnsiTheme="minorHAnsi" w:cstheme="minorHAnsi"/>
        </w:rPr>
        <w:t>1</w:t>
      </w:r>
      <w:r w:rsidR="005D4006">
        <w:rPr>
          <w:rFonts w:asciiTheme="minorHAnsi" w:hAnsiTheme="minorHAnsi" w:cstheme="minorHAnsi"/>
        </w:rPr>
        <w:t>1</w:t>
      </w:r>
      <w:r w:rsidR="00024E03" w:rsidRPr="00024E03">
        <w:rPr>
          <w:rFonts w:asciiTheme="minorHAnsi" w:hAnsiTheme="minorHAnsi" w:cstheme="minorHAnsi"/>
        </w:rPr>
        <w:t>.</w:t>
      </w:r>
      <w:r w:rsidR="00BF2065" w:rsidRPr="00024E03">
        <w:rPr>
          <w:rFonts w:asciiTheme="minorHAnsi" w:hAnsiTheme="minorHAnsi" w:cstheme="minorHAnsi"/>
        </w:rPr>
        <w:t xml:space="preserve">  Adjournment</w:t>
      </w:r>
    </w:p>
    <w:p w14:paraId="6EA01ADD" w14:textId="77777777" w:rsidR="003561F9" w:rsidRPr="00BF2065" w:rsidRDefault="003561F9" w:rsidP="00BF2065">
      <w:pPr>
        <w:rPr>
          <w:rFonts w:cstheme="minorHAnsi"/>
          <w:szCs w:val="20"/>
        </w:rPr>
      </w:pPr>
    </w:p>
    <w:p w14:paraId="20C92942" w14:textId="303DCA7A" w:rsidR="00024E03" w:rsidRPr="00024E03" w:rsidRDefault="00024E03" w:rsidP="00024E03">
      <w:pPr>
        <w:spacing w:line="240" w:lineRule="auto"/>
        <w:rPr>
          <w:rFonts w:ascii="Corsiva" w:eastAsia="Corsiva" w:hAnsi="Corsiva" w:cs="Corsiva"/>
          <w:i/>
          <w:iCs/>
        </w:rPr>
      </w:pPr>
      <w:r w:rsidRPr="00024E03">
        <w:rPr>
          <w:rFonts w:ascii="Corsiva" w:eastAsia="Corsiva" w:hAnsi="Corsiva" w:cs="Corsiva"/>
          <w:i/>
          <w:iCs/>
        </w:rPr>
        <w:t xml:space="preserve">The </w:t>
      </w:r>
      <w:r w:rsidRPr="00024E03">
        <w:rPr>
          <w:rFonts w:asciiTheme="minorHAnsi" w:eastAsia="Nunito" w:hAnsiTheme="minorHAnsi" w:cstheme="minorHAnsi"/>
          <w:i/>
          <w:iCs/>
        </w:rPr>
        <w:t xml:space="preserve">Cape Girardeau County Reorganized Common Sewer District </w:t>
      </w:r>
      <w:r w:rsidRPr="00024E03">
        <w:rPr>
          <w:rFonts w:ascii="Corsiva" w:eastAsia="Corsiva" w:hAnsi="Corsiva" w:cs="Corsiva"/>
          <w:i/>
          <w:iCs/>
        </w:rPr>
        <w:t xml:space="preserve">is working to comply with the Americans with Disabilities Act requirements.  Individuals who require accommodations to attend a meeting should contact the Clerk </w:t>
      </w:r>
      <w:r w:rsidR="00314C89">
        <w:rPr>
          <w:rFonts w:ascii="Corsiva" w:eastAsia="Corsiva" w:hAnsi="Corsiva" w:cs="Corsiva"/>
          <w:i/>
          <w:iCs/>
        </w:rPr>
        <w:t>Juanita Cothern</w:t>
      </w:r>
      <w:r w:rsidRPr="00024E03">
        <w:rPr>
          <w:rFonts w:ascii="Corsiva" w:eastAsia="Corsiva" w:hAnsi="Corsiva" w:cs="Corsiva"/>
          <w:i/>
          <w:iCs/>
        </w:rPr>
        <w:t xml:space="preserve"> </w:t>
      </w:r>
      <w:r>
        <w:rPr>
          <w:rFonts w:ascii="Corsiva" w:eastAsia="Corsiva" w:hAnsi="Corsiva" w:cs="Corsiva"/>
          <w:i/>
          <w:iCs/>
        </w:rPr>
        <w:t xml:space="preserve">at (573) 837-0588 by </w:t>
      </w:r>
      <w:r w:rsidRPr="00024E03">
        <w:rPr>
          <w:rFonts w:ascii="Corsiva" w:eastAsia="Corsiva" w:hAnsi="Corsiva" w:cs="Corsiva"/>
          <w:i/>
          <w:iCs/>
        </w:rPr>
        <w:t>48 hours prior to the meeting.</w:t>
      </w:r>
    </w:p>
    <w:p w14:paraId="60407B7A" w14:textId="77777777" w:rsidR="00024E03" w:rsidRDefault="00024E03" w:rsidP="00024E03">
      <w:pPr>
        <w:spacing w:line="240" w:lineRule="auto"/>
        <w:rPr>
          <w:rFonts w:ascii="Corsiva" w:eastAsia="Corsiva" w:hAnsi="Corsiva" w:cs="Corsiva"/>
        </w:rPr>
      </w:pPr>
    </w:p>
    <w:p w14:paraId="24CDE17F" w14:textId="6AC12723" w:rsidR="00024E03" w:rsidRPr="00024E03" w:rsidRDefault="00024E03" w:rsidP="00024E03">
      <w:pPr>
        <w:spacing w:line="240" w:lineRule="auto"/>
        <w:rPr>
          <w:rFonts w:ascii="Corsiva" w:eastAsia="Corsiva" w:hAnsi="Corsiva" w:cs="Corsiva"/>
          <w:i/>
          <w:iCs/>
        </w:rPr>
      </w:pPr>
      <w:r w:rsidRPr="00024E03">
        <w:rPr>
          <w:rFonts w:ascii="Corsiva" w:eastAsia="Corsiva" w:hAnsi="Corsiva" w:cs="Corsiva"/>
          <w:i/>
          <w:iCs/>
        </w:rPr>
        <w:t>Representatives of the news media may obtain copies of this notice by contacting:</w:t>
      </w:r>
    </w:p>
    <w:p w14:paraId="0F075E75" w14:textId="0DD0CC32" w:rsidR="00024E03" w:rsidRPr="00024E03" w:rsidRDefault="00024E03" w:rsidP="00024E03">
      <w:pPr>
        <w:spacing w:line="240" w:lineRule="auto"/>
        <w:ind w:firstLine="720"/>
        <w:rPr>
          <w:rFonts w:ascii="Corsiva" w:eastAsia="Corsiva" w:hAnsi="Corsiva" w:cs="Corsiva"/>
          <w:i/>
          <w:iCs/>
        </w:rPr>
      </w:pPr>
      <w:r w:rsidRPr="00024E03">
        <w:rPr>
          <w:rFonts w:ascii="Corsiva" w:eastAsia="Corsiva" w:hAnsi="Corsiva" w:cs="Corsiva"/>
          <w:i/>
          <w:iCs/>
        </w:rPr>
        <w:t>Betty Brooks, Secretary</w:t>
      </w:r>
    </w:p>
    <w:p w14:paraId="143A93A9" w14:textId="7C792D24" w:rsidR="00024E03" w:rsidRPr="00024E03" w:rsidRDefault="00024E03" w:rsidP="00024E03">
      <w:pPr>
        <w:spacing w:line="240" w:lineRule="auto"/>
        <w:ind w:firstLine="720"/>
        <w:rPr>
          <w:rFonts w:ascii="Corsiva" w:eastAsia="Corsiva" w:hAnsi="Corsiva" w:cs="Corsiva"/>
          <w:i/>
          <w:iCs/>
        </w:rPr>
      </w:pPr>
      <w:r w:rsidRPr="00024E03">
        <w:rPr>
          <w:rFonts w:ascii="Corsiva" w:eastAsia="Corsiva" w:hAnsi="Corsiva" w:cs="Corsiva"/>
          <w:i/>
          <w:iCs/>
        </w:rPr>
        <w:t>Cape Girardeau County Reorganized Sewer District</w:t>
      </w:r>
    </w:p>
    <w:p w14:paraId="4FC5AAB9" w14:textId="6A884987" w:rsidR="00024E03" w:rsidRPr="00024E03" w:rsidRDefault="00024E03" w:rsidP="00024E03">
      <w:pPr>
        <w:spacing w:line="240" w:lineRule="auto"/>
        <w:ind w:firstLine="720"/>
        <w:rPr>
          <w:rFonts w:ascii="Corsiva" w:eastAsia="Corsiva" w:hAnsi="Corsiva" w:cs="Corsiva"/>
          <w:i/>
          <w:iCs/>
        </w:rPr>
      </w:pPr>
      <w:r w:rsidRPr="00024E03">
        <w:rPr>
          <w:rFonts w:ascii="Corsiva" w:eastAsia="Corsiva" w:hAnsi="Corsiva" w:cs="Corsiva"/>
          <w:i/>
          <w:iCs/>
        </w:rPr>
        <w:t>3054 State Hwy FF</w:t>
      </w:r>
    </w:p>
    <w:p w14:paraId="09799FCE" w14:textId="74597163" w:rsidR="00024E03" w:rsidRDefault="00024E03" w:rsidP="00024E03">
      <w:pPr>
        <w:spacing w:line="240" w:lineRule="auto"/>
        <w:ind w:firstLine="720"/>
        <w:rPr>
          <w:rFonts w:ascii="Corsiva" w:eastAsia="Corsiva" w:hAnsi="Corsiva" w:cs="Corsiva"/>
          <w:i/>
          <w:iCs/>
        </w:rPr>
      </w:pPr>
      <w:r w:rsidRPr="00024E03">
        <w:rPr>
          <w:rFonts w:ascii="Corsiva" w:eastAsia="Corsiva" w:hAnsi="Corsiva" w:cs="Corsiva"/>
          <w:i/>
          <w:iCs/>
        </w:rPr>
        <w:t>Jackson, MO 63755</w:t>
      </w:r>
    </w:p>
    <w:p w14:paraId="265FE98A" w14:textId="488F0F4D" w:rsidR="00024E03" w:rsidRPr="00024E03" w:rsidRDefault="00024E03" w:rsidP="00024E03">
      <w:pPr>
        <w:spacing w:line="240" w:lineRule="auto"/>
        <w:ind w:firstLine="720"/>
        <w:rPr>
          <w:rFonts w:ascii="Corsiva" w:eastAsia="Corsiva" w:hAnsi="Corsiva" w:cs="Corsiva"/>
          <w:i/>
          <w:iCs/>
        </w:rPr>
      </w:pPr>
      <w:r>
        <w:rPr>
          <w:rFonts w:ascii="Corsiva" w:eastAsia="Corsiva" w:hAnsi="Corsiva" w:cs="Corsiva"/>
          <w:i/>
          <w:iCs/>
        </w:rPr>
        <w:t>(573) 837-0588</w:t>
      </w:r>
    </w:p>
    <w:p w14:paraId="44D4376C" w14:textId="361D8C13" w:rsidR="00024E03" w:rsidRPr="00024E03" w:rsidRDefault="00024E03" w:rsidP="00024E03">
      <w:pPr>
        <w:spacing w:line="240" w:lineRule="auto"/>
        <w:ind w:firstLine="720"/>
        <w:rPr>
          <w:rFonts w:ascii="Corsiva" w:eastAsia="Corsiva" w:hAnsi="Corsiva" w:cs="Corsiva"/>
          <w:i/>
          <w:iCs/>
        </w:rPr>
      </w:pPr>
      <w:r w:rsidRPr="00024E03">
        <w:rPr>
          <w:rFonts w:ascii="Corsiva" w:eastAsia="Corsiva" w:hAnsi="Corsiva" w:cs="Corsiva"/>
          <w:i/>
          <w:iCs/>
        </w:rPr>
        <w:t>secretary@capecountysewer.org</w:t>
      </w:r>
    </w:p>
    <w:p w14:paraId="4EB05E1C" w14:textId="67AADC0F" w:rsidR="00BF2065" w:rsidRPr="00BF2065" w:rsidRDefault="00BF2065" w:rsidP="00024E03">
      <w:pPr>
        <w:rPr>
          <w:szCs w:val="20"/>
        </w:rPr>
      </w:pPr>
    </w:p>
    <w:sectPr w:rsidR="00BF2065" w:rsidRPr="00BF2065" w:rsidSect="00CA49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9DC8D" w14:textId="77777777" w:rsidR="00152811" w:rsidRDefault="00152811" w:rsidP="002B68F8">
      <w:pPr>
        <w:spacing w:line="240" w:lineRule="auto"/>
      </w:pPr>
      <w:r>
        <w:separator/>
      </w:r>
    </w:p>
  </w:endnote>
  <w:endnote w:type="continuationSeparator" w:id="0">
    <w:p w14:paraId="3DF7372D" w14:textId="77777777" w:rsidR="00152811" w:rsidRDefault="00152811" w:rsidP="002B6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orsiva">
    <w:altName w:val="Calibri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D6E30" w14:textId="77777777" w:rsidR="007B4612" w:rsidRDefault="007B46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B5D45" w14:textId="77777777" w:rsidR="007B4612" w:rsidRDefault="007B46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32C08" w14:textId="77777777" w:rsidR="007B4612" w:rsidRDefault="007B46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BC6DF" w14:textId="77777777" w:rsidR="00152811" w:rsidRDefault="00152811" w:rsidP="002B68F8">
      <w:pPr>
        <w:spacing w:line="240" w:lineRule="auto"/>
      </w:pPr>
      <w:r>
        <w:separator/>
      </w:r>
    </w:p>
  </w:footnote>
  <w:footnote w:type="continuationSeparator" w:id="0">
    <w:p w14:paraId="486F4689" w14:textId="77777777" w:rsidR="00152811" w:rsidRDefault="00152811" w:rsidP="002B68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6FD87" w14:textId="77777777" w:rsidR="007B4612" w:rsidRDefault="007B46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27A4D" w14:textId="23A3F167" w:rsidR="002B68F8" w:rsidRDefault="00C117D3">
    <w:pPr>
      <w:pStyle w:val="Header"/>
    </w:pPr>
    <w:sdt>
      <w:sdtPr>
        <w:id w:val="-184827712"/>
        <w:docPartObj>
          <w:docPartGallery w:val="Watermarks"/>
          <w:docPartUnique/>
        </w:docPartObj>
      </w:sdtPr>
      <w:sdtContent>
        <w:r>
          <w:rPr>
            <w:noProof/>
          </w:rPr>
          <w:pict w14:anchorId="566A0D1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3260E6">
      <w:rPr>
        <w:noProof/>
      </w:rPr>
      <w:drawing>
        <wp:inline distT="0" distB="0" distL="0" distR="0" wp14:anchorId="5572941B" wp14:editId="27A8AAD9">
          <wp:extent cx="933741" cy="847549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717" cy="86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68F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E9FCB2" wp14:editId="12E200CA">
              <wp:simplePos x="0" y="0"/>
              <wp:positionH relativeFrom="margin">
                <wp:posOffset>4000500</wp:posOffset>
              </wp:positionH>
              <wp:positionV relativeFrom="margin">
                <wp:posOffset>-704850</wp:posOffset>
              </wp:positionV>
              <wp:extent cx="1943100" cy="715010"/>
              <wp:effectExtent l="0" t="0" r="0" b="889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715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F5570C" w14:textId="77777777" w:rsidR="002B68F8" w:rsidRPr="00E679AD" w:rsidRDefault="002B68F8" w:rsidP="002B68F8">
                          <w:pPr>
                            <w:pStyle w:val="NoSpacing"/>
                            <w:jc w:val="right"/>
                            <w:rPr>
                              <w:rStyle w:val="Hyperlink"/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9C19D5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service@capecountysewer.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org</w:t>
                          </w:r>
                        </w:p>
                        <w:p w14:paraId="001929AD" w14:textId="77777777" w:rsidR="002B68F8" w:rsidRPr="00E679AD" w:rsidRDefault="002B68F8" w:rsidP="002B68F8">
                          <w:pPr>
                            <w:pStyle w:val="NoSpacing"/>
                            <w:jc w:val="right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CD47BB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www.CapeCountySewer.org</w:t>
                          </w:r>
                        </w:p>
                        <w:p w14:paraId="60607BCE" w14:textId="77777777" w:rsidR="002B68F8" w:rsidRPr="00E679AD" w:rsidRDefault="002B68F8" w:rsidP="002B68F8">
                          <w:pPr>
                            <w:pStyle w:val="NoSpacing"/>
                            <w:jc w:val="right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E679AD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Office (573) 837-0588</w:t>
                          </w:r>
                        </w:p>
                        <w:p w14:paraId="707A833F" w14:textId="77777777" w:rsidR="002B68F8" w:rsidRDefault="002B68F8" w:rsidP="002B68F8">
                          <w:pPr>
                            <w:spacing w:line="240" w:lineRule="auto"/>
                            <w:jc w:val="right"/>
                          </w:pPr>
                          <w:r w:rsidRPr="00E679AD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EMERGENCY Sewer 866-654-1850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E9FCB2"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margin-left:315pt;margin-top:-55.5pt;width:153pt;height:56.3pt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" stroked="f">
              <v:textbox>
                <w:txbxContent>
                  <w:p w14:paraId="15F5570C" w14:textId="77777777" w:rsidR="002B68F8" w:rsidRPr="00E679AD" w:rsidRDefault="002B68F8" w:rsidP="002B68F8">
                    <w:pPr>
                      <w:pStyle w:val="NoSpacing"/>
                      <w:jc w:val="right"/>
                      <w:rPr>
                        <w:rStyle w:val="Hyperlink"/>
                        <w:rFonts w:ascii="Tahoma" w:hAnsi="Tahoma" w:cs="Tahoma"/>
                        <w:sz w:val="18"/>
                        <w:szCs w:val="18"/>
                      </w:rPr>
                    </w:pPr>
                    <w:r w:rsidRPr="009C19D5">
                      <w:rPr>
                        <w:rFonts w:ascii="Tahoma" w:hAnsi="Tahoma" w:cs="Tahoma"/>
                        <w:sz w:val="18"/>
                        <w:szCs w:val="18"/>
                      </w:rPr>
                      <w:t>service@capecountysewer.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org</w:t>
                    </w:r>
                  </w:p>
                  <w:p w14:paraId="001929AD" w14:textId="77777777" w:rsidR="002B68F8" w:rsidRPr="00E679AD" w:rsidRDefault="002B68F8" w:rsidP="002B68F8">
                    <w:pPr>
                      <w:pStyle w:val="NoSpacing"/>
                      <w:jc w:val="right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CD47BB">
                      <w:rPr>
                        <w:rFonts w:ascii="Tahoma" w:hAnsi="Tahoma" w:cs="Tahoma"/>
                        <w:sz w:val="18"/>
                        <w:szCs w:val="18"/>
                      </w:rPr>
                      <w:t>www.CapeCountySewer.org</w:t>
                    </w:r>
                  </w:p>
                  <w:p w14:paraId="60607BCE" w14:textId="77777777" w:rsidR="002B68F8" w:rsidRPr="00E679AD" w:rsidRDefault="002B68F8" w:rsidP="002B68F8">
                    <w:pPr>
                      <w:pStyle w:val="NoSpacing"/>
                      <w:jc w:val="right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E679AD">
                      <w:rPr>
                        <w:rFonts w:ascii="Tahoma" w:hAnsi="Tahoma" w:cs="Tahoma"/>
                        <w:sz w:val="18"/>
                        <w:szCs w:val="18"/>
                      </w:rPr>
                      <w:t>Office (573) 837-0588</w:t>
                    </w:r>
                  </w:p>
                  <w:p w14:paraId="707A833F" w14:textId="77777777" w:rsidR="002B68F8" w:rsidRDefault="002B68F8" w:rsidP="002B68F8">
                    <w:pPr>
                      <w:spacing w:line="240" w:lineRule="auto"/>
                      <w:jc w:val="right"/>
                    </w:pPr>
                    <w:r w:rsidRPr="00E679AD">
                      <w:rPr>
                        <w:rFonts w:ascii="Tahoma" w:hAnsi="Tahoma" w:cs="Tahoma"/>
                        <w:sz w:val="18"/>
                        <w:szCs w:val="18"/>
                      </w:rPr>
                      <w:t>EMERGENCY Sewer 866-654-1850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3260E6">
      <w:rPr>
        <w:noProof/>
      </w:rPr>
      <mc:AlternateContent>
        <mc:Choice Requires="wps">
          <w:drawing>
            <wp:inline distT="0" distB="0" distL="0" distR="0" wp14:anchorId="712BB7E8" wp14:editId="4B75BF67">
              <wp:extent cx="2400300" cy="715010"/>
              <wp:effectExtent l="0" t="0" r="0" b="889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715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42EF01" w14:textId="77777777" w:rsidR="002B68F8" w:rsidRPr="00E679AD" w:rsidRDefault="002B68F8" w:rsidP="002B68F8">
                          <w:pPr>
                            <w:pStyle w:val="NoSpacing"/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</w:pPr>
                          <w:r w:rsidRPr="00E679AD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 xml:space="preserve">Cape Girardeau County </w:t>
                          </w:r>
                        </w:p>
                        <w:p w14:paraId="19D7F359" w14:textId="77777777" w:rsidR="002B68F8" w:rsidRPr="00E679AD" w:rsidRDefault="002B68F8" w:rsidP="002B68F8">
                          <w:pPr>
                            <w:pStyle w:val="NoSpacing"/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</w:pPr>
                          <w:r w:rsidRPr="00E679AD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Reorganized Common Sewer District</w:t>
                          </w:r>
                        </w:p>
                        <w:p w14:paraId="0C9F6C16" w14:textId="7CB3A9BA" w:rsidR="002B68F8" w:rsidRPr="00E679AD" w:rsidRDefault="007B4612" w:rsidP="002B68F8">
                          <w:pPr>
                            <w:pStyle w:val="NoSpacing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3054 State Hwy FF</w:t>
                          </w:r>
                          <w:r w:rsidR="002B68F8" w:rsidRPr="00E679AD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5B0237CC" w14:textId="77777777" w:rsidR="002B68F8" w:rsidRPr="00E679AD" w:rsidRDefault="002B68F8" w:rsidP="002B68F8">
                          <w:pPr>
                            <w:pStyle w:val="NoSpacing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E679AD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Jackson, MO  63755</w:t>
                          </w:r>
                        </w:p>
                        <w:p w14:paraId="7F236299" w14:textId="77777777" w:rsidR="002B68F8" w:rsidRDefault="002B68F8" w:rsidP="002B68F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712BB7E8" id="Text Box 2" o:spid="_x0000_s1027" type="#_x0000_t202" style="width:189pt;height:5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" stroked="f">
              <v:textbox>
                <w:txbxContent>
                  <w:p w14:paraId="6342EF01" w14:textId="77777777" w:rsidR="002B68F8" w:rsidRPr="00E679AD" w:rsidRDefault="002B68F8" w:rsidP="002B68F8">
                    <w:pPr>
                      <w:pStyle w:val="NoSpacing"/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 w:rsidRPr="00E679AD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 xml:space="preserve">Cape Girardeau County </w:t>
                    </w:r>
                  </w:p>
                  <w:p w14:paraId="19D7F359" w14:textId="77777777" w:rsidR="002B68F8" w:rsidRPr="00E679AD" w:rsidRDefault="002B68F8" w:rsidP="002B68F8">
                    <w:pPr>
                      <w:pStyle w:val="NoSpacing"/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 w:rsidRPr="00E679AD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Reorganized Common Sewer District</w:t>
                    </w:r>
                  </w:p>
                  <w:p w14:paraId="0C9F6C16" w14:textId="7CB3A9BA" w:rsidR="002B68F8" w:rsidRPr="00E679AD" w:rsidRDefault="007B4612" w:rsidP="002B68F8">
                    <w:pPr>
                      <w:pStyle w:val="NoSpacing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3054 State Hwy FF</w:t>
                    </w:r>
                    <w:r w:rsidR="002B68F8" w:rsidRPr="00E679AD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</w:p>
                  <w:p w14:paraId="5B0237CC" w14:textId="77777777" w:rsidR="002B68F8" w:rsidRPr="00E679AD" w:rsidRDefault="002B68F8" w:rsidP="002B68F8">
                    <w:pPr>
                      <w:pStyle w:val="NoSpacing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E679AD">
                      <w:rPr>
                        <w:rFonts w:ascii="Tahoma" w:hAnsi="Tahoma" w:cs="Tahoma"/>
                        <w:sz w:val="18"/>
                        <w:szCs w:val="18"/>
                      </w:rPr>
                      <w:t>Jackson, MO  63755</w:t>
                    </w:r>
                  </w:p>
                  <w:p w14:paraId="7F236299" w14:textId="77777777" w:rsidR="002B68F8" w:rsidRDefault="002B68F8" w:rsidP="002B68F8"/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31DF4" w14:textId="77777777" w:rsidR="007B4612" w:rsidRDefault="007B46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2F22"/>
    <w:multiLevelType w:val="hybridMultilevel"/>
    <w:tmpl w:val="CE169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106C"/>
    <w:multiLevelType w:val="hybridMultilevel"/>
    <w:tmpl w:val="216CA598"/>
    <w:lvl w:ilvl="0" w:tplc="E6B2B64C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15A0604D"/>
    <w:multiLevelType w:val="multilevel"/>
    <w:tmpl w:val="80FCB74E"/>
    <w:lvl w:ilvl="0">
      <w:start w:val="1"/>
      <w:numFmt w:val="decimal"/>
      <w:lvlText w:val="%1."/>
      <w:lvlJc w:val="left"/>
      <w:pPr>
        <w:ind w:left="99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71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430" w:hanging="36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3150" w:hanging="36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870" w:hanging="36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590" w:hanging="3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310" w:hanging="36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6030" w:hanging="3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750" w:hanging="360"/>
      </w:pPr>
      <w:rPr>
        <w:rFonts w:ascii="Arial" w:eastAsia="Arial" w:hAnsi="Arial" w:cs="Arial"/>
        <w:vertAlign w:val="baseline"/>
      </w:rPr>
    </w:lvl>
  </w:abstractNum>
  <w:abstractNum w:abstractNumId="3" w15:restartNumberingAfterBreak="1">
    <w:nsid w:val="1BD31323"/>
    <w:multiLevelType w:val="hybridMultilevel"/>
    <w:tmpl w:val="A3244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74B35"/>
    <w:multiLevelType w:val="hybridMultilevel"/>
    <w:tmpl w:val="AC864066"/>
    <w:lvl w:ilvl="0" w:tplc="9A58A9E2">
      <w:start w:val="8"/>
      <w:numFmt w:val="upperRoman"/>
      <w:lvlText w:val="%1."/>
      <w:lvlJc w:val="left"/>
      <w:pPr>
        <w:ind w:left="1080" w:hanging="720"/>
      </w:pPr>
      <w:rPr>
        <w:rFonts w:eastAsia="Verdan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52DF9"/>
    <w:multiLevelType w:val="hybridMultilevel"/>
    <w:tmpl w:val="049ACAA4"/>
    <w:lvl w:ilvl="0" w:tplc="BDE23EEA">
      <w:start w:val="5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45CA2047"/>
    <w:multiLevelType w:val="hybridMultilevel"/>
    <w:tmpl w:val="AA62040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D3265"/>
    <w:multiLevelType w:val="hybridMultilevel"/>
    <w:tmpl w:val="83C457DC"/>
    <w:lvl w:ilvl="0" w:tplc="E278B8E4">
      <w:start w:val="1"/>
      <w:numFmt w:val="upperLetter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 w15:restartNumberingAfterBreak="0">
    <w:nsid w:val="4D5A4595"/>
    <w:multiLevelType w:val="hybridMultilevel"/>
    <w:tmpl w:val="C3FAD9DC"/>
    <w:lvl w:ilvl="0" w:tplc="B352C56E">
      <w:start w:val="2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570768F0"/>
    <w:multiLevelType w:val="hybridMultilevel"/>
    <w:tmpl w:val="2812B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15FEE"/>
    <w:multiLevelType w:val="hybridMultilevel"/>
    <w:tmpl w:val="06369A60"/>
    <w:lvl w:ilvl="0" w:tplc="8362D39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C614E4D"/>
    <w:multiLevelType w:val="hybridMultilevel"/>
    <w:tmpl w:val="5B181D46"/>
    <w:lvl w:ilvl="0" w:tplc="83249156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85173760">
    <w:abstractNumId w:val="9"/>
  </w:num>
  <w:num w:numId="2" w16cid:durableId="1447853254">
    <w:abstractNumId w:val="3"/>
  </w:num>
  <w:num w:numId="3" w16cid:durableId="219174335">
    <w:abstractNumId w:val="11"/>
  </w:num>
  <w:num w:numId="4" w16cid:durableId="820391755">
    <w:abstractNumId w:val="1"/>
  </w:num>
  <w:num w:numId="5" w16cid:durableId="1549488720">
    <w:abstractNumId w:val="7"/>
  </w:num>
  <w:num w:numId="6" w16cid:durableId="484012575">
    <w:abstractNumId w:val="8"/>
  </w:num>
  <w:num w:numId="7" w16cid:durableId="77137804">
    <w:abstractNumId w:val="10"/>
  </w:num>
  <w:num w:numId="8" w16cid:durableId="10109584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0352483">
    <w:abstractNumId w:val="4"/>
  </w:num>
  <w:num w:numId="10" w16cid:durableId="1645967603">
    <w:abstractNumId w:val="0"/>
  </w:num>
  <w:num w:numId="11" w16cid:durableId="1643804508">
    <w:abstractNumId w:val="5"/>
  </w:num>
  <w:num w:numId="12" w16cid:durableId="395469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53"/>
    <w:rsid w:val="000035A4"/>
    <w:rsid w:val="00004A54"/>
    <w:rsid w:val="00013B4E"/>
    <w:rsid w:val="000148AC"/>
    <w:rsid w:val="00024E03"/>
    <w:rsid w:val="000515AD"/>
    <w:rsid w:val="00070B04"/>
    <w:rsid w:val="00084650"/>
    <w:rsid w:val="00090972"/>
    <w:rsid w:val="00096B1D"/>
    <w:rsid w:val="000D444C"/>
    <w:rsid w:val="000D4600"/>
    <w:rsid w:val="000E3A32"/>
    <w:rsid w:val="000E4F97"/>
    <w:rsid w:val="00100952"/>
    <w:rsid w:val="00127FC8"/>
    <w:rsid w:val="0014160B"/>
    <w:rsid w:val="0014591F"/>
    <w:rsid w:val="00152811"/>
    <w:rsid w:val="00161391"/>
    <w:rsid w:val="00184CA8"/>
    <w:rsid w:val="00190FB6"/>
    <w:rsid w:val="00193ED3"/>
    <w:rsid w:val="00194DA8"/>
    <w:rsid w:val="001A1770"/>
    <w:rsid w:val="001A1E21"/>
    <w:rsid w:val="001A48C8"/>
    <w:rsid w:val="001D0B63"/>
    <w:rsid w:val="001D785E"/>
    <w:rsid w:val="001E4ED0"/>
    <w:rsid w:val="001E696E"/>
    <w:rsid w:val="00227083"/>
    <w:rsid w:val="00237493"/>
    <w:rsid w:val="00251AE2"/>
    <w:rsid w:val="002573BF"/>
    <w:rsid w:val="00264A7B"/>
    <w:rsid w:val="00264E94"/>
    <w:rsid w:val="002671E6"/>
    <w:rsid w:val="0027540B"/>
    <w:rsid w:val="002B68F8"/>
    <w:rsid w:val="002C0034"/>
    <w:rsid w:val="002C4536"/>
    <w:rsid w:val="002D4DF1"/>
    <w:rsid w:val="002F5121"/>
    <w:rsid w:val="00314C89"/>
    <w:rsid w:val="003153CA"/>
    <w:rsid w:val="003260E6"/>
    <w:rsid w:val="00335A9C"/>
    <w:rsid w:val="00343BAF"/>
    <w:rsid w:val="003561F9"/>
    <w:rsid w:val="003805EF"/>
    <w:rsid w:val="00385462"/>
    <w:rsid w:val="00386ACC"/>
    <w:rsid w:val="003A66D9"/>
    <w:rsid w:val="003B51CE"/>
    <w:rsid w:val="003C43EB"/>
    <w:rsid w:val="003D7EC4"/>
    <w:rsid w:val="003F1065"/>
    <w:rsid w:val="003F461B"/>
    <w:rsid w:val="0040523A"/>
    <w:rsid w:val="00446E10"/>
    <w:rsid w:val="004476F3"/>
    <w:rsid w:val="00452314"/>
    <w:rsid w:val="004742C0"/>
    <w:rsid w:val="0048474D"/>
    <w:rsid w:val="00493DCA"/>
    <w:rsid w:val="004A23CD"/>
    <w:rsid w:val="004B0EB0"/>
    <w:rsid w:val="004B5C89"/>
    <w:rsid w:val="004C4335"/>
    <w:rsid w:val="004D13D5"/>
    <w:rsid w:val="004F5B96"/>
    <w:rsid w:val="0053266B"/>
    <w:rsid w:val="0055545F"/>
    <w:rsid w:val="00562E04"/>
    <w:rsid w:val="00581D70"/>
    <w:rsid w:val="005C5F57"/>
    <w:rsid w:val="005D4006"/>
    <w:rsid w:val="005D4DDE"/>
    <w:rsid w:val="005D5281"/>
    <w:rsid w:val="005D79C6"/>
    <w:rsid w:val="00613FB1"/>
    <w:rsid w:val="00642EBC"/>
    <w:rsid w:val="006F4E14"/>
    <w:rsid w:val="007053BC"/>
    <w:rsid w:val="007065A3"/>
    <w:rsid w:val="00716732"/>
    <w:rsid w:val="007325EC"/>
    <w:rsid w:val="00750162"/>
    <w:rsid w:val="0075109F"/>
    <w:rsid w:val="007609F8"/>
    <w:rsid w:val="00766FF1"/>
    <w:rsid w:val="00783A6A"/>
    <w:rsid w:val="0078420A"/>
    <w:rsid w:val="00793E67"/>
    <w:rsid w:val="007A6C78"/>
    <w:rsid w:val="007B4612"/>
    <w:rsid w:val="007C1A0A"/>
    <w:rsid w:val="007D45B2"/>
    <w:rsid w:val="007E5B34"/>
    <w:rsid w:val="007F0AD8"/>
    <w:rsid w:val="00803CE8"/>
    <w:rsid w:val="00894C93"/>
    <w:rsid w:val="008A19EC"/>
    <w:rsid w:val="008A4870"/>
    <w:rsid w:val="008B7246"/>
    <w:rsid w:val="008C037D"/>
    <w:rsid w:val="008C394C"/>
    <w:rsid w:val="008D60E5"/>
    <w:rsid w:val="008E2CDB"/>
    <w:rsid w:val="008F7998"/>
    <w:rsid w:val="0091352C"/>
    <w:rsid w:val="0093165A"/>
    <w:rsid w:val="009B6596"/>
    <w:rsid w:val="009C19D5"/>
    <w:rsid w:val="009C2777"/>
    <w:rsid w:val="009D5CAE"/>
    <w:rsid w:val="009F2D40"/>
    <w:rsid w:val="00A15EEF"/>
    <w:rsid w:val="00A17BB2"/>
    <w:rsid w:val="00A52C9F"/>
    <w:rsid w:val="00A70FFB"/>
    <w:rsid w:val="00A81453"/>
    <w:rsid w:val="00A9502E"/>
    <w:rsid w:val="00AA139E"/>
    <w:rsid w:val="00AB733A"/>
    <w:rsid w:val="00B25FF1"/>
    <w:rsid w:val="00BA5C03"/>
    <w:rsid w:val="00BA7490"/>
    <w:rsid w:val="00BB7A1F"/>
    <w:rsid w:val="00BD0D2E"/>
    <w:rsid w:val="00BE5F4E"/>
    <w:rsid w:val="00BF2065"/>
    <w:rsid w:val="00C117D3"/>
    <w:rsid w:val="00C273A5"/>
    <w:rsid w:val="00C52B30"/>
    <w:rsid w:val="00C56B0B"/>
    <w:rsid w:val="00C57843"/>
    <w:rsid w:val="00C61D27"/>
    <w:rsid w:val="00C6456A"/>
    <w:rsid w:val="00CA499A"/>
    <w:rsid w:val="00CC36A4"/>
    <w:rsid w:val="00CD0746"/>
    <w:rsid w:val="00CD47BB"/>
    <w:rsid w:val="00D03F41"/>
    <w:rsid w:val="00D12CAA"/>
    <w:rsid w:val="00D160A9"/>
    <w:rsid w:val="00D23F6E"/>
    <w:rsid w:val="00D25B18"/>
    <w:rsid w:val="00D2748A"/>
    <w:rsid w:val="00D30283"/>
    <w:rsid w:val="00D41452"/>
    <w:rsid w:val="00D53F4A"/>
    <w:rsid w:val="00D6423B"/>
    <w:rsid w:val="00D65C68"/>
    <w:rsid w:val="00D76EC9"/>
    <w:rsid w:val="00D83EE7"/>
    <w:rsid w:val="00DA6A03"/>
    <w:rsid w:val="00DD1666"/>
    <w:rsid w:val="00DD2368"/>
    <w:rsid w:val="00DD2A07"/>
    <w:rsid w:val="00DD43F0"/>
    <w:rsid w:val="00DD78D2"/>
    <w:rsid w:val="00DF2C3D"/>
    <w:rsid w:val="00E02180"/>
    <w:rsid w:val="00E13F63"/>
    <w:rsid w:val="00E371C1"/>
    <w:rsid w:val="00E40563"/>
    <w:rsid w:val="00E44607"/>
    <w:rsid w:val="00E5380D"/>
    <w:rsid w:val="00E679AD"/>
    <w:rsid w:val="00EA43B8"/>
    <w:rsid w:val="00EA4824"/>
    <w:rsid w:val="00EB0924"/>
    <w:rsid w:val="00EC290B"/>
    <w:rsid w:val="00ED43D2"/>
    <w:rsid w:val="00F120A1"/>
    <w:rsid w:val="00F377A8"/>
    <w:rsid w:val="00F41691"/>
    <w:rsid w:val="00F51BC9"/>
    <w:rsid w:val="00F95D9E"/>
    <w:rsid w:val="00FA2414"/>
    <w:rsid w:val="00FB3434"/>
    <w:rsid w:val="00FE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208D7"/>
  <w15:chartTrackingRefBased/>
  <w15:docId w15:val="{9A6F7BE4-C818-4EC6-8D1C-EE0469F6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E03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145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D45B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D2E"/>
    <w:pPr>
      <w:spacing w:line="240" w:lineRule="auto"/>
    </w:pPr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D2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C1A0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B68F8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B68F8"/>
  </w:style>
  <w:style w:type="paragraph" w:styleId="Footer">
    <w:name w:val="footer"/>
    <w:basedOn w:val="Normal"/>
    <w:link w:val="FooterChar"/>
    <w:uiPriority w:val="99"/>
    <w:unhideWhenUsed/>
    <w:rsid w:val="002B68F8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B68F8"/>
  </w:style>
  <w:style w:type="character" w:styleId="Strong">
    <w:name w:val="Strong"/>
    <w:qFormat/>
    <w:rsid w:val="00BF2065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F2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F2065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BF2065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BF20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E251E-1CD9-49CE-8F23-14457FB88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Cape Girardeau County Reorg. Common Sewer Dist</dc:creator>
  <cp:keywords/>
  <dc:description/>
  <cp:lastModifiedBy>Betty</cp:lastModifiedBy>
  <cp:revision>7</cp:revision>
  <cp:lastPrinted>2023-01-06T20:33:00Z</cp:lastPrinted>
  <dcterms:created xsi:type="dcterms:W3CDTF">2023-02-16T20:44:00Z</dcterms:created>
  <dcterms:modified xsi:type="dcterms:W3CDTF">2023-02-16T20:46:00Z</dcterms:modified>
</cp:coreProperties>
</file>